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474E" w14:textId="7158C3A4" w:rsidR="4AEAE5B0" w:rsidRDefault="009C0D27" w:rsidP="4AEAE5B0">
      <w:pPr>
        <w:pStyle w:val="Sansinterligne"/>
      </w:pPr>
      <w:r>
        <w:rPr>
          <w:noProof/>
        </w:rPr>
        <w:drawing>
          <wp:anchor distT="0" distB="0" distL="114300" distR="114300" simplePos="0" relativeHeight="251658240" behindDoc="0" locked="0" layoutInCell="1" allowOverlap="1" wp14:anchorId="0852FF81" wp14:editId="4C7F9EA8">
            <wp:simplePos x="0" y="0"/>
            <wp:positionH relativeFrom="column">
              <wp:posOffset>4305300</wp:posOffset>
            </wp:positionH>
            <wp:positionV relativeFrom="paragraph">
              <wp:posOffset>-523875</wp:posOffset>
            </wp:positionV>
            <wp:extent cx="1654810" cy="16548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14:sizeRelH relativeFrom="page">
              <wp14:pctWidth>0</wp14:pctWidth>
            </wp14:sizeRelH>
            <wp14:sizeRelV relativeFrom="page">
              <wp14:pctHeight>0</wp14:pctHeight>
            </wp14:sizeRelV>
          </wp:anchor>
        </w:drawing>
      </w:r>
      <w:r w:rsidR="4AEAE5B0">
        <w:rPr>
          <w:noProof/>
        </w:rPr>
        <w:drawing>
          <wp:inline distT="0" distB="0" distL="0" distR="0" wp14:anchorId="34369CDA" wp14:editId="78B134B8">
            <wp:extent cx="1952625" cy="1066800"/>
            <wp:effectExtent l="0" t="0" r="0" b="0"/>
            <wp:docPr id="656453763" name="Image 656453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52625" cy="1066800"/>
                    </a:xfrm>
                    <a:prstGeom prst="rect">
                      <a:avLst/>
                    </a:prstGeom>
                  </pic:spPr>
                </pic:pic>
              </a:graphicData>
            </a:graphic>
          </wp:inline>
        </w:drawing>
      </w:r>
    </w:p>
    <w:p w14:paraId="56F040D0" w14:textId="6AC8310F" w:rsidR="4AEAE5B0" w:rsidRDefault="4AEAE5B0" w:rsidP="4AEAE5B0">
      <w:pPr>
        <w:pStyle w:val="Sansinterligne"/>
      </w:pPr>
    </w:p>
    <w:p w14:paraId="71CBB2AF" w14:textId="37D312A9" w:rsidR="04CE4553" w:rsidRDefault="04CE4553" w:rsidP="4AEAE5B0">
      <w:pPr>
        <w:jc w:val="center"/>
      </w:pPr>
      <w:bookmarkStart w:id="0" w:name="_Int_z0jBq9QB"/>
      <w:r w:rsidRPr="4AEAE5B0">
        <w:rPr>
          <w:b/>
          <w:bCs/>
        </w:rPr>
        <w:t>Autorisation de transmission de renseignements</w:t>
      </w:r>
      <w:r>
        <w:t xml:space="preserve"> </w:t>
      </w:r>
      <w:bookmarkEnd w:id="0"/>
    </w:p>
    <w:p w14:paraId="1AD2EF43" w14:textId="24EE2F88" w:rsidR="04CE4553" w:rsidRDefault="04CE4553" w:rsidP="04CE4553">
      <w:r>
        <w:t xml:space="preserve">Conformément à la loi sur l’accès aux documents des organismes publics et sur la protection des renseignement personnels (loi 65), j’autorise le Bureau de la RAC du Cégep ____________________ à divulguer des renseignements portant sur ma démarche de reconnaissance des acquis et des compétences au Comité sectoriel de main d’œuvre économie sociale et action communautaire ainsi qu’aux agents du ministère du Travail, de l’Emploi et de la Solidarité sociale, du ministère de l’Éducation Supérieure et du ministère de la Famille, s’il y a lieu. La présente autorisation pourra être retirée en tout temps sur avis écrit de ma part. </w:t>
      </w:r>
    </w:p>
    <w:p w14:paraId="4B7CF1CC" w14:textId="421BC189" w:rsidR="4AEAE5B0" w:rsidRDefault="4AEAE5B0" w:rsidP="4AEAE5B0"/>
    <w:p w14:paraId="50313AEE" w14:textId="5864D35F" w:rsidR="04CE4553" w:rsidRDefault="04CE4553" w:rsidP="04CE4553">
      <w:r>
        <w:t>En ce ____________________ jour du mois de ___________________ 20________</w:t>
      </w:r>
    </w:p>
    <w:p w14:paraId="68BE248B" w14:textId="73BE099F" w:rsidR="04CE4553" w:rsidRDefault="04CE4553" w:rsidP="04CE4553"/>
    <w:p w14:paraId="2A88A8C0" w14:textId="6F1EEBC3" w:rsidR="04CE4553" w:rsidRDefault="04CE4553" w:rsidP="04CE4553">
      <w:r>
        <w:t>Nom______________________________</w:t>
      </w:r>
    </w:p>
    <w:p w14:paraId="5812F0C8" w14:textId="5A6FBBF7" w:rsidR="04CE4553" w:rsidRDefault="04CE4553" w:rsidP="04CE4553">
      <w:pPr>
        <w:rPr>
          <w:i/>
          <w:iCs/>
        </w:rPr>
      </w:pPr>
      <w:r w:rsidRPr="04CE4553">
        <w:rPr>
          <w:i/>
          <w:iCs/>
        </w:rPr>
        <w:t>(En lettres moulées)</w:t>
      </w:r>
    </w:p>
    <w:p w14:paraId="4AD9F100" w14:textId="2B57A86A" w:rsidR="04CE4553" w:rsidRDefault="04CE4553" w:rsidP="04CE4553"/>
    <w:p w14:paraId="4B4EEC41" w14:textId="7EA2485A" w:rsidR="04CE4553" w:rsidRDefault="04CE4553" w:rsidP="04CE4553">
      <w:r>
        <w:t>Signature___________________________</w:t>
      </w:r>
    </w:p>
    <w:p w14:paraId="7876EC3C" w14:textId="067AB104" w:rsidR="04CE4553" w:rsidRDefault="04CE4553" w:rsidP="04CE4553"/>
    <w:p w14:paraId="59E59A8B" w14:textId="43355DB5" w:rsidR="04CE4553" w:rsidRDefault="04CE4553" w:rsidP="04CE4553">
      <w:r>
        <w:t>-------------------------------------------------------------------------------------------------------------------------------------</w:t>
      </w:r>
    </w:p>
    <w:p w14:paraId="0FF20335" w14:textId="0D4FE079" w:rsidR="04CE4553" w:rsidRDefault="04CE4553" w:rsidP="04CE4553"/>
    <w:p w14:paraId="7349DE34" w14:textId="4282D81D" w:rsidR="04CE4553" w:rsidRDefault="04CE4553" w:rsidP="04CE4553">
      <w:r>
        <w:t xml:space="preserve">Je souhaite retirer l’autorisation précédemment donnée de transmission de renseignements personnels. </w:t>
      </w:r>
    </w:p>
    <w:p w14:paraId="2CA5BACE" w14:textId="7A384F98" w:rsidR="04CE4553" w:rsidRDefault="04CE4553" w:rsidP="04CE4553"/>
    <w:p w14:paraId="41E96B6D" w14:textId="74E01331" w:rsidR="04CE4553" w:rsidRDefault="04CE4553" w:rsidP="04CE4553">
      <w:r>
        <w:t>En ce _____________________ jour du mois de ___________________ 20_________</w:t>
      </w:r>
    </w:p>
    <w:p w14:paraId="52E50422" w14:textId="3DB9F496" w:rsidR="04CE4553" w:rsidRDefault="04CE4553" w:rsidP="04CE4553"/>
    <w:p w14:paraId="2B88A05B" w14:textId="70847430" w:rsidR="04CE4553" w:rsidRDefault="04CE4553" w:rsidP="04CE4553">
      <w:r>
        <w:t>Signature : _________________________</w:t>
      </w:r>
    </w:p>
    <w:p w14:paraId="5E7B3F18" w14:textId="0982A2C6" w:rsidR="04CE4553" w:rsidRDefault="04CE4553" w:rsidP="04CE4553"/>
    <w:p w14:paraId="5E96D32B" w14:textId="301E301D" w:rsidR="04CE4553" w:rsidRDefault="04CE4553" w:rsidP="04CE4553"/>
    <w:p w14:paraId="607053E4" w14:textId="1D172104" w:rsidR="04CE4553" w:rsidRDefault="04CE4553" w:rsidP="04CE4553">
      <w:pPr>
        <w:rPr>
          <w:sz w:val="18"/>
          <w:szCs w:val="18"/>
        </w:rPr>
      </w:pPr>
    </w:p>
    <w:sectPr w:rsidR="04CE4553">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1392" w14:textId="77777777" w:rsidR="006269AF" w:rsidRDefault="006269AF">
      <w:pPr>
        <w:spacing w:after="0" w:line="240" w:lineRule="auto"/>
      </w:pPr>
      <w:r>
        <w:separator/>
      </w:r>
    </w:p>
  </w:endnote>
  <w:endnote w:type="continuationSeparator" w:id="0">
    <w:p w14:paraId="5A7E8E60" w14:textId="77777777" w:rsidR="006269AF" w:rsidRDefault="0062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EAE5B0" w14:paraId="47744041" w14:textId="77777777" w:rsidTr="4AEAE5B0">
      <w:tc>
        <w:tcPr>
          <w:tcW w:w="3005" w:type="dxa"/>
        </w:tcPr>
        <w:p w14:paraId="166C14CA" w14:textId="45AAFC2C" w:rsidR="04CE4553" w:rsidRDefault="04CE4553" w:rsidP="4AEAE5B0">
          <w:pPr>
            <w:rPr>
              <w:sz w:val="18"/>
              <w:szCs w:val="18"/>
            </w:rPr>
          </w:pPr>
          <w:r w:rsidRPr="4AEAE5B0">
            <w:rPr>
              <w:sz w:val="18"/>
              <w:szCs w:val="18"/>
            </w:rPr>
            <w:t xml:space="preserve">Original au dossier </w:t>
          </w:r>
          <w:r>
            <w:br/>
          </w:r>
          <w:r w:rsidRPr="4AEAE5B0">
            <w:rPr>
              <w:sz w:val="18"/>
              <w:szCs w:val="18"/>
            </w:rPr>
            <w:t>Photocopie au candidat</w:t>
          </w:r>
        </w:p>
      </w:tc>
      <w:tc>
        <w:tcPr>
          <w:tcW w:w="3005" w:type="dxa"/>
        </w:tcPr>
        <w:p w14:paraId="1135E82E" w14:textId="669D0ACD" w:rsidR="4AEAE5B0" w:rsidRDefault="4AEAE5B0" w:rsidP="4AEAE5B0">
          <w:pPr>
            <w:rPr>
              <w:sz w:val="18"/>
              <w:szCs w:val="18"/>
            </w:rPr>
          </w:pPr>
        </w:p>
      </w:tc>
      <w:tc>
        <w:tcPr>
          <w:tcW w:w="3005" w:type="dxa"/>
        </w:tcPr>
        <w:p w14:paraId="3D85CFC9" w14:textId="1027E7F1" w:rsidR="4AEAE5B0" w:rsidRDefault="4AEAE5B0" w:rsidP="4AEAE5B0">
          <w:pPr>
            <w:pStyle w:val="En-tte"/>
            <w:ind w:right="-115"/>
            <w:jc w:val="right"/>
          </w:pPr>
        </w:p>
      </w:tc>
    </w:tr>
  </w:tbl>
  <w:p w14:paraId="1DD51D26" w14:textId="1F321E3C" w:rsidR="4AEAE5B0" w:rsidRDefault="4AEAE5B0" w:rsidP="4AEAE5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85CA" w14:textId="77777777" w:rsidR="006269AF" w:rsidRDefault="006269AF">
      <w:pPr>
        <w:spacing w:after="0" w:line="240" w:lineRule="auto"/>
      </w:pPr>
      <w:r>
        <w:separator/>
      </w:r>
    </w:p>
  </w:footnote>
  <w:footnote w:type="continuationSeparator" w:id="0">
    <w:p w14:paraId="6DDECD27" w14:textId="77777777" w:rsidR="006269AF" w:rsidRDefault="00626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AEAE5B0" w14:paraId="3A37335D" w14:textId="77777777" w:rsidTr="4AEAE5B0">
      <w:tc>
        <w:tcPr>
          <w:tcW w:w="3005" w:type="dxa"/>
        </w:tcPr>
        <w:p w14:paraId="54A015DE" w14:textId="463C5240" w:rsidR="4AEAE5B0" w:rsidRDefault="4AEAE5B0" w:rsidP="4AEAE5B0">
          <w:pPr>
            <w:pStyle w:val="En-tte"/>
            <w:ind w:left="-115"/>
          </w:pPr>
        </w:p>
      </w:tc>
      <w:tc>
        <w:tcPr>
          <w:tcW w:w="3005" w:type="dxa"/>
        </w:tcPr>
        <w:p w14:paraId="47CC2DCA" w14:textId="2380AD3E" w:rsidR="4AEAE5B0" w:rsidRDefault="4AEAE5B0" w:rsidP="4AEAE5B0">
          <w:pPr>
            <w:pStyle w:val="En-tte"/>
            <w:jc w:val="center"/>
          </w:pPr>
        </w:p>
      </w:tc>
      <w:tc>
        <w:tcPr>
          <w:tcW w:w="3005" w:type="dxa"/>
        </w:tcPr>
        <w:p w14:paraId="40C7B0A8" w14:textId="2B26D1B7" w:rsidR="4AEAE5B0" w:rsidRDefault="4AEAE5B0" w:rsidP="4AEAE5B0">
          <w:pPr>
            <w:pStyle w:val="En-tte"/>
            <w:ind w:right="-115"/>
            <w:jc w:val="right"/>
          </w:pPr>
        </w:p>
      </w:tc>
    </w:tr>
  </w:tbl>
  <w:p w14:paraId="334A6AC6" w14:textId="5266BB37" w:rsidR="4AEAE5B0" w:rsidRDefault="4AEAE5B0" w:rsidP="4AEAE5B0">
    <w:pPr>
      <w:pStyle w:val="En-tte"/>
    </w:pPr>
  </w:p>
</w:hdr>
</file>

<file path=word/intelligence2.xml><?xml version="1.0" encoding="utf-8"?>
<int2:intelligence xmlns:int2="http://schemas.microsoft.com/office/intelligence/2020/intelligence" xmlns:oel="http://schemas.microsoft.com/office/2019/extlst">
  <int2:observations>
    <int2:bookmark int2:bookmarkName="_Int_z0jBq9QB" int2:invalidationBookmarkName="" int2:hashCode="+c0jJOplKdVZ85" int2:id="nXQk8Nep">
      <int2:state int2:value="Reviewed" int2:type="WordDesignerSuggestedImage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D2D563"/>
    <w:rsid w:val="006269AF"/>
    <w:rsid w:val="009C0D27"/>
    <w:rsid w:val="04CE4553"/>
    <w:rsid w:val="078C69C0"/>
    <w:rsid w:val="09283A21"/>
    <w:rsid w:val="1B1261B8"/>
    <w:rsid w:val="26D2D563"/>
    <w:rsid w:val="2D2D6825"/>
    <w:rsid w:val="32421BB6"/>
    <w:rsid w:val="33DDEC17"/>
    <w:rsid w:val="40BC6F1F"/>
    <w:rsid w:val="44DFB7C5"/>
    <w:rsid w:val="46D87882"/>
    <w:rsid w:val="48AE58A7"/>
    <w:rsid w:val="4AEAE5B0"/>
    <w:rsid w:val="51BE9102"/>
    <w:rsid w:val="5B540FC5"/>
    <w:rsid w:val="5BB7C304"/>
    <w:rsid w:val="5CD6B7C9"/>
    <w:rsid w:val="600E588B"/>
    <w:rsid w:val="69BD2857"/>
    <w:rsid w:val="71313A1C"/>
    <w:rsid w:val="73640A9D"/>
    <w:rsid w:val="78377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D563"/>
  <w15:chartTrackingRefBased/>
  <w15:docId w15:val="{1445DF75-9133-4D35-A5C8-AB4BC3B0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pPr>
      <w:spacing w:after="0" w:line="240" w:lineRule="auto"/>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416F0B3CAD04BA8C2092996E6DACD" ma:contentTypeVersion="15" ma:contentTypeDescription="Crée un document." ma:contentTypeScope="" ma:versionID="1c41b32f707b2f30f37df672a8c28a6b">
  <xsd:schema xmlns:xsd="http://www.w3.org/2001/XMLSchema" xmlns:xs="http://www.w3.org/2001/XMLSchema" xmlns:p="http://schemas.microsoft.com/office/2006/metadata/properties" xmlns:ns2="69fe688b-500c-4710-b4c4-8b2a938224dc" xmlns:ns3="66d01f76-3d03-47b7-b33d-6b44882d6b57" targetNamespace="http://schemas.microsoft.com/office/2006/metadata/properties" ma:root="true" ma:fieldsID="0502525d7f95094b51af25c031855e88" ns2:_="" ns3:_="">
    <xsd:import namespace="69fe688b-500c-4710-b4c4-8b2a938224dc"/>
    <xsd:import namespace="66d01f76-3d03-47b7-b33d-6b44882d6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e688b-500c-4710-b4c4-8b2a93822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ddf9b144-2901-4a36-9f4c-890bb1a7c9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d01f76-3d03-47b7-b33d-6b44882d6b5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f8ea4508-487e-4c61-a1c9-3314c881d41d}" ma:internalName="TaxCatchAll" ma:showField="CatchAllData" ma:web="66d01f76-3d03-47b7-b33d-6b44882d6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6d01f76-3d03-47b7-b33d-6b44882d6b57">
      <UserInfo>
        <DisplayName/>
        <AccountId xsi:nil="true"/>
        <AccountType/>
      </UserInfo>
    </SharedWithUsers>
    <TaxCatchAll xmlns="66d01f76-3d03-47b7-b33d-6b44882d6b57" xsi:nil="true"/>
    <lcf76f155ced4ddcb4097134ff3c332f xmlns="69fe688b-500c-4710-b4c4-8b2a938224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98656-057A-4D59-BB89-9EBDE024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e688b-500c-4710-b4c4-8b2a938224dc"/>
    <ds:schemaRef ds:uri="66d01f76-3d03-47b7-b33d-6b44882d6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065DD-12E9-4D44-AC54-DE95BE213EA0}">
  <ds:schemaRefs>
    <ds:schemaRef ds:uri="http://schemas.microsoft.com/office/2006/metadata/properties"/>
    <ds:schemaRef ds:uri="http://schemas.microsoft.com/office/infopath/2007/PartnerControls"/>
    <ds:schemaRef ds:uri="66d01f76-3d03-47b7-b33d-6b44882d6b57"/>
    <ds:schemaRef ds:uri="69fe688b-500c-4710-b4c4-8b2a938224dc"/>
  </ds:schemaRefs>
</ds:datastoreItem>
</file>

<file path=customXml/itemProps3.xml><?xml version="1.0" encoding="utf-8"?>
<ds:datastoreItem xmlns:ds="http://schemas.openxmlformats.org/officeDocument/2006/customXml" ds:itemID="{141BB349-AFCB-4EEB-9F6B-B5574B6D4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1023</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Morel</dc:creator>
  <cp:keywords/>
  <dc:description/>
  <cp:lastModifiedBy>Stéphanie Cassivi</cp:lastModifiedBy>
  <cp:revision>2</cp:revision>
  <dcterms:created xsi:type="dcterms:W3CDTF">2022-04-08T16:16:00Z</dcterms:created>
  <dcterms:modified xsi:type="dcterms:W3CDTF">2022-05-24T18:27:00Z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0x0101002E2416F0B3CAD04BA8C2092996E6DACD</vt:lpwstr>
  </property>
  <property fmtid="{D5CDD505-2E9C-101B-9397-08002B2CF9AE}" pid="3" name="Order">
    <vt:r8>27900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